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8487" w14:textId="0B39DF71" w:rsidR="004C611A" w:rsidRDefault="004C611A">
      <w:r>
        <w:rPr>
          <w:noProof/>
          <w:sz w:val="32"/>
          <w:szCs w:val="32"/>
        </w:rPr>
        <w:drawing>
          <wp:inline distT="0" distB="0" distL="0" distR="0" wp14:anchorId="4DA8D95E" wp14:editId="159EFE93">
            <wp:extent cx="2009775" cy="8382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324" cy="84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39D6" w14:textId="318C3095" w:rsidR="004C611A" w:rsidRPr="004C611A" w:rsidRDefault="004C611A" w:rsidP="004C611A">
      <w:pPr>
        <w:pStyle w:val="NoSpacing"/>
        <w:rPr>
          <w:color w:val="006600"/>
        </w:rPr>
      </w:pPr>
      <w:r w:rsidRPr="004C611A">
        <w:rPr>
          <w:color w:val="006600"/>
        </w:rPr>
        <w:t>115 Strange Street, Kitchener N2G 1R4</w:t>
      </w:r>
    </w:p>
    <w:p w14:paraId="618B99EB" w14:textId="5C8BCD98" w:rsidR="004C611A" w:rsidRPr="004C611A" w:rsidRDefault="00000000" w:rsidP="004C611A">
      <w:pPr>
        <w:pStyle w:val="NoSpacing"/>
        <w:rPr>
          <w:color w:val="006600"/>
        </w:rPr>
      </w:pPr>
      <w:hyperlink r:id="rId5" w:history="1">
        <w:r w:rsidR="004C611A" w:rsidRPr="004C611A">
          <w:rPr>
            <w:rStyle w:val="Hyperlink"/>
            <w:color w:val="006600"/>
          </w:rPr>
          <w:t>warrengreenhouses@hotmail.com</w:t>
        </w:r>
      </w:hyperlink>
    </w:p>
    <w:p w14:paraId="02BD3AC4" w14:textId="7C4F9A09" w:rsidR="004C611A" w:rsidRPr="004C611A" w:rsidRDefault="004C611A" w:rsidP="004C611A">
      <w:pPr>
        <w:pStyle w:val="NoSpacing"/>
        <w:rPr>
          <w:color w:val="006600"/>
        </w:rPr>
      </w:pPr>
      <w:r w:rsidRPr="004C611A">
        <w:rPr>
          <w:color w:val="006600"/>
        </w:rPr>
        <w:t>519-743-3702</w:t>
      </w:r>
    </w:p>
    <w:p w14:paraId="0DF5C578" w14:textId="77777777" w:rsidR="004C611A" w:rsidRDefault="004C611A"/>
    <w:p w14:paraId="4C928FF6" w14:textId="7C4B6DEF" w:rsidR="004C611A" w:rsidRPr="004C611A" w:rsidRDefault="004301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</w:t>
      </w:r>
      <w:r w:rsidR="004C611A" w:rsidRPr="004C611A">
        <w:rPr>
          <w:b/>
          <w:bCs/>
          <w:sz w:val="32"/>
          <w:szCs w:val="32"/>
        </w:rPr>
        <w:t xml:space="preserve"> </w:t>
      </w:r>
      <w:r w:rsidR="00CF5DE4">
        <w:rPr>
          <w:b/>
          <w:bCs/>
          <w:sz w:val="32"/>
          <w:szCs w:val="32"/>
        </w:rPr>
        <w:t>2024</w:t>
      </w:r>
    </w:p>
    <w:p w14:paraId="4A0094A9" w14:textId="386AAC17" w:rsidR="004C611A" w:rsidRPr="004C611A" w:rsidRDefault="004C611A">
      <w:pPr>
        <w:rPr>
          <w:b/>
          <w:bCs/>
          <w:sz w:val="32"/>
          <w:szCs w:val="32"/>
        </w:rPr>
      </w:pPr>
      <w:r w:rsidRPr="004C611A">
        <w:rPr>
          <w:b/>
          <w:bCs/>
          <w:sz w:val="32"/>
          <w:szCs w:val="32"/>
        </w:rPr>
        <w:t>FUNDRAISING SIGN-UP SHEET</w:t>
      </w:r>
    </w:p>
    <w:p w14:paraId="10048839" w14:textId="77777777" w:rsidR="004C611A" w:rsidRDefault="004C611A">
      <w:pPr>
        <w:rPr>
          <w:sz w:val="32"/>
          <w:szCs w:val="32"/>
        </w:rPr>
      </w:pPr>
    </w:p>
    <w:p w14:paraId="7B35BEEB" w14:textId="761F753D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GROUP NAME______________________________________</w:t>
      </w:r>
    </w:p>
    <w:p w14:paraId="7CDCC630" w14:textId="6ABFFB08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ORGANIZER NAME__________________________________</w:t>
      </w:r>
    </w:p>
    <w:p w14:paraId="59C5E126" w14:textId="0F635340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DELIVERY DATE______________________TIME___________</w:t>
      </w:r>
    </w:p>
    <w:p w14:paraId="17446F54" w14:textId="41612421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DELIVERY ADDRESS__________________________________</w:t>
      </w:r>
    </w:p>
    <w:p w14:paraId="7E119483" w14:textId="3611FFEF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CITY_________________________POSTAL CODE__________</w:t>
      </w:r>
    </w:p>
    <w:p w14:paraId="322C932D" w14:textId="23129521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BILLING ADDRESS___________________________________</w:t>
      </w:r>
    </w:p>
    <w:p w14:paraId="010FB62F" w14:textId="31DCA993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CITY_________________________POSTAL CODE__________</w:t>
      </w:r>
    </w:p>
    <w:p w14:paraId="63CF9B64" w14:textId="6F3FFFE0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PHONE NUMBER______________________</w:t>
      </w:r>
    </w:p>
    <w:p w14:paraId="4A0B0BBF" w14:textId="22A39FEB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______________________</w:t>
      </w:r>
    </w:p>
    <w:p w14:paraId="3E15E383" w14:textId="78CC08DB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EMAIL_______________________________</w:t>
      </w:r>
    </w:p>
    <w:p w14:paraId="3ABE3647" w14:textId="470C4F8D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I______________________________will be the contact person for the above-named organization and therefore will be responsible to having payment made by cheque, cash or e-transfer to Warren Greenhouses Ltd. within 30 Days.  All late payments will receive 2% interest monthly.</w:t>
      </w:r>
    </w:p>
    <w:p w14:paraId="7A6F0B91" w14:textId="31F662F8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SIGNATURE_____________________________</w:t>
      </w:r>
    </w:p>
    <w:p w14:paraId="3EA952C9" w14:textId="17078A63" w:rsidR="004C611A" w:rsidRDefault="004C611A">
      <w:pPr>
        <w:rPr>
          <w:sz w:val="32"/>
          <w:szCs w:val="32"/>
        </w:rPr>
      </w:pPr>
      <w:r>
        <w:rPr>
          <w:sz w:val="32"/>
          <w:szCs w:val="32"/>
        </w:rPr>
        <w:t>DATE__________________________________</w:t>
      </w:r>
    </w:p>
    <w:p w14:paraId="26DFD3E7" w14:textId="77777777" w:rsidR="004C611A" w:rsidRDefault="004C611A">
      <w:pPr>
        <w:rPr>
          <w:sz w:val="32"/>
          <w:szCs w:val="32"/>
        </w:rPr>
      </w:pPr>
    </w:p>
    <w:p w14:paraId="7801E8A9" w14:textId="77777777" w:rsidR="004C611A" w:rsidRPr="004C611A" w:rsidRDefault="004C611A">
      <w:pPr>
        <w:rPr>
          <w:sz w:val="32"/>
          <w:szCs w:val="32"/>
        </w:rPr>
      </w:pPr>
    </w:p>
    <w:sectPr w:rsidR="004C611A" w:rsidRPr="004C611A" w:rsidSect="00FB3F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1A"/>
    <w:rsid w:val="00132BFA"/>
    <w:rsid w:val="0043015C"/>
    <w:rsid w:val="004C611A"/>
    <w:rsid w:val="00CF5DE4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28AA"/>
  <w15:chartTrackingRefBased/>
  <w15:docId w15:val="{E3F1ABB6-3C00-4108-87CA-C5CCD09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6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rrengreenhouse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Greenhouses</dc:creator>
  <cp:keywords/>
  <dc:description/>
  <cp:lastModifiedBy>Warren Greenhouses</cp:lastModifiedBy>
  <cp:revision>3</cp:revision>
  <dcterms:created xsi:type="dcterms:W3CDTF">2023-05-01T18:23:00Z</dcterms:created>
  <dcterms:modified xsi:type="dcterms:W3CDTF">2024-01-16T15:28:00Z</dcterms:modified>
</cp:coreProperties>
</file>